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A9C4" w14:textId="77777777" w:rsidR="00B83310" w:rsidRPr="0088322F" w:rsidRDefault="00B83310" w:rsidP="00B833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br/>
        <w:t>ANKARA SOSYAL BİLİMLER ÜNİVERSİTESİ REKTÖRLÜĞÜ</w:t>
      </w:r>
    </w:p>
    <w:p w14:paraId="537D345F" w14:textId="4B5A4B54" w:rsidR="004375DC" w:rsidRPr="0088322F" w:rsidRDefault="00B83310" w:rsidP="00B83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22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22AD3F9" w14:textId="77777777" w:rsidR="00B83310" w:rsidRPr="0088322F" w:rsidRDefault="00B83310" w:rsidP="00B8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C46FD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Sayı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/…/20</w:t>
      </w:r>
    </w:p>
    <w:p w14:paraId="448C5FFB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Lüzum-u/Men-i Muhakeme Kararı</w:t>
      </w:r>
    </w:p>
    <w:p w14:paraId="584AF4A0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97932A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58175" w14:textId="77777777" w:rsidR="000A6379" w:rsidRDefault="000A6379" w:rsidP="000A63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Sayın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0743F1F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64507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2547 sayılı Yükseköğretim Kanunu’nun 53/C-2-d hükmüne istinaden Yönetim Kurulu üyeleri arasından belirlenen üç kişilik Kurul tarafından şüpheli …… hakkında soruşturma raporunda teklif edilen ceza ve değerlendirmelere istinaden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LÜZUM-U/MEN-İ MUHAKEME KARARI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verilmiştir. </w:t>
      </w:r>
    </w:p>
    <w:p w14:paraId="43B3034C" w14:textId="77777777" w:rsidR="000A6379" w:rsidRDefault="000A6379" w:rsidP="000A63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Gereğini bilgilerinize rica ederim. </w:t>
      </w:r>
    </w:p>
    <w:p w14:paraId="459247B6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D5E770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C70C2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1E7760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BAŞKAN</w:t>
      </w:r>
    </w:p>
    <w:p w14:paraId="75D680DA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A2960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21D38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EKİ: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Karar örneği</w:t>
      </w:r>
    </w:p>
    <w:p w14:paraId="0317C2EA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9D4F1E" w14:textId="77777777" w:rsidR="000A6379" w:rsidRDefault="000A6379" w:rsidP="000A63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234D0" w14:textId="77777777" w:rsidR="009E29B9" w:rsidRPr="0088322F" w:rsidRDefault="009E29B9" w:rsidP="009E29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9B9" w:rsidRPr="0088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4"/>
    <w:rsid w:val="000A6379"/>
    <w:rsid w:val="001C11F0"/>
    <w:rsid w:val="00255047"/>
    <w:rsid w:val="004375DC"/>
    <w:rsid w:val="004E4334"/>
    <w:rsid w:val="005721A9"/>
    <w:rsid w:val="006B4E71"/>
    <w:rsid w:val="007B3454"/>
    <w:rsid w:val="008102C4"/>
    <w:rsid w:val="00836404"/>
    <w:rsid w:val="0088322F"/>
    <w:rsid w:val="009B2AFD"/>
    <w:rsid w:val="009E29B9"/>
    <w:rsid w:val="00AD2BAC"/>
    <w:rsid w:val="00B33BB2"/>
    <w:rsid w:val="00B83310"/>
    <w:rsid w:val="00C03F12"/>
    <w:rsid w:val="00E33945"/>
    <w:rsid w:val="00E35471"/>
    <w:rsid w:val="00E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1FD"/>
  <w15:chartTrackingRefBased/>
  <w15:docId w15:val="{ACFB0842-0B23-4EDD-B219-3340A93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31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43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33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33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3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3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3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3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3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3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433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E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433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E43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433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E43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3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 GÖKHAN CALP</dc:creator>
  <cp:keywords/>
  <dc:description/>
  <cp:lastModifiedBy>ARİF GÖKHAN CALP</cp:lastModifiedBy>
  <cp:revision>2</cp:revision>
  <dcterms:created xsi:type="dcterms:W3CDTF">2025-04-25T11:45:00Z</dcterms:created>
  <dcterms:modified xsi:type="dcterms:W3CDTF">2025-04-25T11:45:00Z</dcterms:modified>
</cp:coreProperties>
</file>