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9C4" w14:textId="77777777" w:rsidR="00B83310" w:rsidRDefault="00B83310" w:rsidP="00B833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ANKARA SOSYAL BİLİMLER ÜNİVERSİTESİ REKTÖRLÜĞÜ</w:t>
      </w:r>
    </w:p>
    <w:p w14:paraId="537D345F" w14:textId="4B5A4B54" w:rsidR="004375DC" w:rsidRDefault="00B83310" w:rsidP="00B83310">
      <w:pPr>
        <w:jc w:val="center"/>
      </w:pPr>
      <w:r>
        <w:t>……………………………………….</w:t>
      </w:r>
    </w:p>
    <w:p w14:paraId="022AD3F9" w14:textId="77777777" w:rsidR="00B83310" w:rsidRDefault="00B83310" w:rsidP="00B83310">
      <w:pPr>
        <w:jc w:val="both"/>
      </w:pPr>
    </w:p>
    <w:p w14:paraId="6B5AFBA0" w14:textId="77777777" w:rsidR="00B83310" w:rsidRDefault="00B83310" w:rsidP="00B83310">
      <w:pPr>
        <w:jc w:val="both"/>
      </w:pPr>
    </w:p>
    <w:p w14:paraId="4244086A" w14:textId="77777777" w:rsidR="00B33BB2" w:rsidRDefault="00B33BB2" w:rsidP="00B33B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CEZA SORUŞTURMASI TENSİP TUTANAĞI</w:t>
      </w:r>
    </w:p>
    <w:p w14:paraId="470397C2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1D1BA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Rektörlük Makamının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…./….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/…… tarihli ve …/….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sayılı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soruşturma onay kararına dayanarak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soruşturma onay kararında adı geçen şüpheli 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hakkındaki ceza soruşturmasında; </w:t>
      </w:r>
    </w:p>
    <w:p w14:paraId="4537CE1F" w14:textId="77777777" w:rsidR="00B33BB2" w:rsidRPr="00D2516B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Müştekinin iddiası hakkında beyanda bulunmak üzere müşteki davet yazısının tebliğine, </w:t>
      </w:r>
    </w:p>
    <w:p w14:paraId="08EB575A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İddia konusu olay/eyleme tanık olan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kişilerin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bilgi veya görgüye dayalı bilgilerinin tespiti açısından beyanlarının alınmasına için tanık davet yazısının tebliğine,</w:t>
      </w:r>
    </w:p>
    <w:p w14:paraId="4782D43D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Şüphelinin sicil bilgilerinin tespiti açısından Personel Daire Başkanlığına müzekkere yazılmasına, </w:t>
      </w:r>
    </w:p>
    <w:p w14:paraId="0114F903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Şüphelinin hakkındaki iddialar hakkında savunma yapmak üzere 7 günden az olmamak üzere savunmaya davet yazısının tebliğine,  </w:t>
      </w:r>
    </w:p>
    <w:p w14:paraId="1CA19B32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sz w:val="24"/>
          <w:szCs w:val="24"/>
        </w:rPr>
        <w:t>Sair işlemlerin daha sonra düşünülmesine, karar verilerek iş bu tensip tutanağı tanzim edilip imza altına alındı. …/…/20</w:t>
      </w:r>
    </w:p>
    <w:p w14:paraId="7ECB7BFE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0B8C5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D389B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16062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KATİP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SORUŞTURMACI</w:t>
      </w:r>
    </w:p>
    <w:p w14:paraId="222B73C8" w14:textId="77777777" w:rsidR="00B33BB2" w:rsidRDefault="00B33BB2" w:rsidP="00B33B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444DB" w14:textId="77777777" w:rsidR="00B83310" w:rsidRDefault="00B83310" w:rsidP="00B83310">
      <w:pPr>
        <w:jc w:val="both"/>
      </w:pPr>
    </w:p>
    <w:sectPr w:rsidR="00B8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4"/>
    <w:rsid w:val="00255047"/>
    <w:rsid w:val="004375DC"/>
    <w:rsid w:val="004E4334"/>
    <w:rsid w:val="00836404"/>
    <w:rsid w:val="00AD2BAC"/>
    <w:rsid w:val="00B33BB2"/>
    <w:rsid w:val="00B8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1FD"/>
  <w15:chartTrackingRefBased/>
  <w15:docId w15:val="{ACFB0842-0B23-4EDD-B219-3340A93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31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3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3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3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3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3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33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4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433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43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3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GÖKHAN CALP</dc:creator>
  <cp:keywords/>
  <dc:description/>
  <cp:lastModifiedBy>ARİF GÖKHAN CALP</cp:lastModifiedBy>
  <cp:revision>2</cp:revision>
  <dcterms:created xsi:type="dcterms:W3CDTF">2025-04-25T11:27:00Z</dcterms:created>
  <dcterms:modified xsi:type="dcterms:W3CDTF">2025-04-25T11:27:00Z</dcterms:modified>
</cp:coreProperties>
</file>